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39F" w:rsidRDefault="008B42E0">
      <w:proofErr w:type="spellStart"/>
      <w:r>
        <w:t>Lk</w:t>
      </w:r>
      <w:proofErr w:type="spellEnd"/>
      <w:r>
        <w:t xml:space="preserve"> 17,11–19</w:t>
      </w:r>
    </w:p>
    <w:p w:rsidR="008558C9" w:rsidRDefault="008558C9"/>
    <w:p w:rsidR="008B42E0" w:rsidRDefault="0053314E">
      <w:r>
        <w:t>Jézus Jeruzsálem felé megy. Ez az utolsó útja Jeruzsálembe; amikor odaér, azzal már a „nagyhét”, az Ő szenvedése kezdődik el.</w:t>
      </w:r>
      <w:r w:rsidR="00D32CD3">
        <w:t xml:space="preserve"> Galileából indul, és Samárián megy át.</w:t>
      </w:r>
      <w:r w:rsidR="00967B32">
        <w:t xml:space="preserve"> Ott „kellett” átmennie, mint korábban is, amikor a </w:t>
      </w:r>
      <w:proofErr w:type="spellStart"/>
      <w:r w:rsidR="00967B32">
        <w:t>samáriai</w:t>
      </w:r>
      <w:proofErr w:type="spellEnd"/>
      <w:r w:rsidR="00967B32">
        <w:t xml:space="preserve"> asszonnyal „kellett” találkoznia és neki kijelentenie magát.</w:t>
      </w:r>
    </w:p>
    <w:p w:rsidR="00884E82" w:rsidRDefault="00884E82">
      <w:r>
        <w:t>Most Samária és Galilea között halad át – a határ</w:t>
      </w:r>
      <w:r w:rsidR="00DD0596">
        <w:t xml:space="preserve"> mentén.</w:t>
      </w:r>
      <w:r w:rsidR="00526FAF">
        <w:t xml:space="preserve"> Határ volt, mert a </w:t>
      </w:r>
      <w:proofErr w:type="spellStart"/>
      <w:r w:rsidR="00526FAF">
        <w:t>samaritánusok</w:t>
      </w:r>
      <w:proofErr w:type="spellEnd"/>
      <w:r w:rsidR="00526FAF">
        <w:t xml:space="preserve"> idegenek voltak, „miattuk” volt kétfelé szakítva Izráel területe is, annyira, hogy még Izráelen belül is volt elkülönülés, lenézés: „Galileából nem támadt próféta” – mondják a jeruzsálemi vezetők (</w:t>
      </w:r>
      <w:proofErr w:type="spellStart"/>
      <w:r w:rsidR="00526FAF">
        <w:t>Jn</w:t>
      </w:r>
      <w:proofErr w:type="spellEnd"/>
      <w:r w:rsidR="00526FAF">
        <w:t xml:space="preserve"> 7,52).</w:t>
      </w:r>
    </w:p>
    <w:p w:rsidR="00DD34C2" w:rsidRDefault="00DD34C2">
      <w:r>
        <w:t>De nem az emberek közötti távolság a fő probléma (a gyökér) ebben a történetben sem.</w:t>
      </w:r>
      <w:r w:rsidR="00934513">
        <w:t xml:space="preserve"> A tíz leprás is együtt tudott lenni egy faluban, akár zsidók, akár </w:t>
      </w:r>
      <w:proofErr w:type="spellStart"/>
      <w:r w:rsidR="00934513">
        <w:t>samaritánusok</w:t>
      </w:r>
      <w:proofErr w:type="spellEnd"/>
      <w:r w:rsidR="00934513">
        <w:t xml:space="preserve"> voltak (csak arról az egyről, aki visszatért, tudjuk, hogy </w:t>
      </w:r>
      <w:proofErr w:type="spellStart"/>
      <w:r w:rsidR="00934513">
        <w:t>samáriai</w:t>
      </w:r>
      <w:proofErr w:type="spellEnd"/>
      <w:r w:rsidR="00934513">
        <w:t xml:space="preserve"> volt),</w:t>
      </w:r>
      <w:r w:rsidR="002425B4">
        <w:t xml:space="preserve"> de távol az egészségesektől</w:t>
      </w:r>
      <w:r w:rsidR="000C261D">
        <w:t xml:space="preserve"> (zsidóktól, </w:t>
      </w:r>
      <w:proofErr w:type="spellStart"/>
      <w:r w:rsidR="000C261D">
        <w:t>samaritánusoktól</w:t>
      </w:r>
      <w:proofErr w:type="spellEnd"/>
      <w:r w:rsidR="000C261D">
        <w:t>)</w:t>
      </w:r>
      <w:r w:rsidR="00470B6E">
        <w:t>.</w:t>
      </w:r>
      <w:r w:rsidR="004C04C3">
        <w:t xml:space="preserve"> A betegség, a nyomorúság hozza össze őket.</w:t>
      </w:r>
      <w:r w:rsidR="009938BF">
        <w:t xml:space="preserve"> – A lepra</w:t>
      </w:r>
      <w:r w:rsidR="00842CDD">
        <w:t xml:space="preserve"> gyógyíthatatlan betegség, így a bűnt (a bűnös, Isten nélküli állapotunkat) is jelképezi.</w:t>
      </w:r>
      <w:r w:rsidR="00326BC0">
        <w:t xml:space="preserve"> De Mózes törvényében már van rendelkezés arról, hogy mit kell tenni, ha valaki megtisztul</w:t>
      </w:r>
      <w:r w:rsidR="00E92D3D">
        <w:t xml:space="preserve"> (3Móz 14)</w:t>
      </w:r>
      <w:r w:rsidR="00326BC0">
        <w:t>.</w:t>
      </w:r>
      <w:r w:rsidR="00F1408D">
        <w:t xml:space="preserve"> Tehát</w:t>
      </w:r>
      <w:r w:rsidR="00D8622E">
        <w:t xml:space="preserve"> amit ember nem tud meggyógyítani, abból Isten meg tud tisztítani</w:t>
      </w:r>
      <w:r w:rsidR="002B5F21">
        <w:t xml:space="preserve"> – a 3Móz 14 (a Törvény) így hirdeti előre, hogy Isten meg tud tisztítani a bűnből is.</w:t>
      </w:r>
      <w:r w:rsidR="00032612">
        <w:t xml:space="preserve"> – A tíz leprás is nemcsak az egészséges emberektől volt távol, hanem Istentől is.</w:t>
      </w:r>
      <w:r w:rsidR="00EA4B1F">
        <w:t xml:space="preserve"> Nem ismerték Őt, benne voltak a bűnben. Nem mertek közeledni hozzá. Jézustól is távol álltak meg.</w:t>
      </w:r>
      <w:r w:rsidR="0017174D">
        <w:t xml:space="preserve"> </w:t>
      </w:r>
      <w:r w:rsidR="00193BCA">
        <w:t>Volt olyan leprás is (</w:t>
      </w:r>
      <w:proofErr w:type="spellStart"/>
      <w:r w:rsidR="00193BCA">
        <w:t>Mt</w:t>
      </w:r>
      <w:proofErr w:type="spellEnd"/>
      <w:r w:rsidR="00193BCA">
        <w:t xml:space="preserve"> 8,2), aki közel ment Jézushoz – ez a tíz nem mert.</w:t>
      </w:r>
    </w:p>
    <w:p w:rsidR="002D39AD" w:rsidRDefault="002D39AD">
      <w:r>
        <w:t>Mit tudtak Jézusról?</w:t>
      </w:r>
      <w:r w:rsidR="00F37B6C">
        <w:t xml:space="preserve"> A nevét; azt, hogy rabbi (Mester)</w:t>
      </w:r>
      <w:r w:rsidR="0091474C">
        <w:t>,</w:t>
      </w:r>
      <w:r w:rsidR="00234ECB">
        <w:t xml:space="preserve"> bíztak benne, hogy Ő tud segíteni rajtuk, meg tudja gyógyítani őket</w:t>
      </w:r>
      <w:r w:rsidR="00031F2B">
        <w:t>, tehát isteni hatalma van.</w:t>
      </w:r>
      <w:r w:rsidR="00052B24">
        <w:t xml:space="preserve"> El tudták mondani ők is, hogy „senki sem teheti ezeket… csak ha Isten van vele”</w:t>
      </w:r>
      <w:r w:rsidR="00D97098">
        <w:t xml:space="preserve"> (</w:t>
      </w:r>
      <w:proofErr w:type="spellStart"/>
      <w:r w:rsidR="00D97098">
        <w:t>Jn</w:t>
      </w:r>
      <w:proofErr w:type="spellEnd"/>
      <w:r w:rsidR="00D97098">
        <w:t xml:space="preserve"> 3,2)</w:t>
      </w:r>
      <w:r w:rsidR="00052B24">
        <w:t>.</w:t>
      </w:r>
      <w:r w:rsidR="00D97098">
        <w:t xml:space="preserve"> De ettől</w:t>
      </w:r>
      <w:r w:rsidR="00993971">
        <w:t xml:space="preserve"> még nem voltak újonnan születettek, és nem látták Isten Országát.</w:t>
      </w:r>
    </w:p>
    <w:p w:rsidR="0008021C" w:rsidRDefault="00F50EB5">
      <w:r>
        <w:t>Jézus válaszol annak is, aki távolról kiált hozzá</w:t>
      </w:r>
      <w:r w:rsidR="00F25144">
        <w:t>, és aki még nem ismeri Őt.</w:t>
      </w:r>
      <w:r w:rsidR="00C93809">
        <w:t xml:space="preserve"> Itt Ő is távolról válaszol (és még messzebbre küldi őket), de </w:t>
      </w:r>
      <w:r w:rsidR="00604508">
        <w:t>a célja az, hogy megismerjék, és dicsőséget adjanak Istennek.</w:t>
      </w:r>
    </w:p>
    <w:p w:rsidR="00A64C4E" w:rsidRDefault="00F065AD">
      <w:r>
        <w:t>„Menjetek el, mutassátok meg magatokat a papoknak”, és elindulnak.</w:t>
      </w:r>
      <w:r w:rsidR="0043355E">
        <w:t xml:space="preserve"> Tudják (a </w:t>
      </w:r>
      <w:proofErr w:type="spellStart"/>
      <w:r w:rsidR="0043355E">
        <w:t>samaritánusok</w:t>
      </w:r>
      <w:proofErr w:type="spellEnd"/>
      <w:r w:rsidR="0043355E">
        <w:t xml:space="preserve"> is): akkor kell a papokhoz menni, amikor valaki megtisztult</w:t>
      </w:r>
      <w:r w:rsidR="00F11270">
        <w:t xml:space="preserve"> (3Móz 14,2).</w:t>
      </w:r>
      <w:r w:rsidR="00DA4E09">
        <w:t xml:space="preserve"> Tehát hit is van bennük, hogy meg fognak tisztulni</w:t>
      </w:r>
      <w:r w:rsidR="00FE41DA">
        <w:t>, mire odaérnek.</w:t>
      </w:r>
      <w:r w:rsidR="00271056">
        <w:t xml:space="preserve"> Mégsem igaz mindegyikükre, hogy a hite megtartotta, csak arra az egyre, aki visszajött.</w:t>
      </w:r>
      <w:r w:rsidR="00341266">
        <w:t xml:space="preserve"> Mi történt vele, és mi nem történt meg a többiekkel?</w:t>
      </w:r>
      <w:r w:rsidR="002D630C">
        <w:t xml:space="preserve"> A gyógyulást bizonyára mind a tíz megköszönte Istennek</w:t>
      </w:r>
      <w:r w:rsidR="00F77516">
        <w:t>.</w:t>
      </w:r>
      <w:r w:rsidR="00A17F1D">
        <w:t xml:space="preserve"> Dicsérték Őt.</w:t>
      </w:r>
      <w:r w:rsidR="00A41E2F">
        <w:t xml:space="preserve"> Aki</w:t>
      </w:r>
      <w:r w:rsidR="00C46A72">
        <w:t xml:space="preserve"> visszament Jézushoz,</w:t>
      </w:r>
      <w:r w:rsidR="003156AC">
        <w:t xml:space="preserve"> az </w:t>
      </w:r>
      <w:proofErr w:type="spellStart"/>
      <w:r w:rsidR="003156AC">
        <w:t>Őelőtte</w:t>
      </w:r>
      <w:proofErr w:type="spellEnd"/>
      <w:r w:rsidR="003156AC">
        <w:t xml:space="preserve"> borult le, és neki adott hálát (16. v.)</w:t>
      </w:r>
      <w:r w:rsidR="0038439C">
        <w:t>.</w:t>
      </w:r>
      <w:r w:rsidR="008C1A24">
        <w:t xml:space="preserve"> Ezzel adott dicsőséget Istennek.</w:t>
      </w:r>
      <w:r w:rsidR="003D71F2">
        <w:t xml:space="preserve"> Tehát míg a többiek felismerték, hogy Jézussal Isten van és Isten hatalmával, erejével cselekszik, addig ez az egy felismerte, hogy Jézus maga Isten.</w:t>
      </w:r>
      <w:r w:rsidR="000D429A">
        <w:t xml:space="preserve"> Ez a „felismerés” az a hit, amelyre azt mondja Jézus: „megtartott téged”.</w:t>
      </w:r>
    </w:p>
    <w:p w:rsidR="00F30B8E" w:rsidRDefault="00692C23">
      <w:r>
        <w:t>Mikor mondja nekem az Úr, hogy „a hited megtartott”?</w:t>
      </w:r>
      <w:r w:rsidR="00372B4B">
        <w:t xml:space="preserve"> Ha </w:t>
      </w:r>
      <w:r w:rsidR="002D4F5C">
        <w:t>hiszem azt</w:t>
      </w:r>
      <w:r w:rsidR="00372B4B">
        <w:t>, hogy Ő Isten</w:t>
      </w:r>
      <w:r w:rsidR="009D2984">
        <w:t>.</w:t>
      </w:r>
      <w:r w:rsidR="00E665BD">
        <w:t xml:space="preserve"> Ha már nem ott tartok, hogy „Istenben hiszek, de Jézussal nem tudok mit kezdeni”; ha már</w:t>
      </w:r>
      <w:r w:rsidR="0027002B">
        <w:t xml:space="preserve"> nem úgy gondolok Jézusra (Istenre sem), mint aki ebben-abban megsegít, hanem</w:t>
      </w:r>
      <w:r w:rsidR="007B5740">
        <w:t xml:space="preserve"> </w:t>
      </w:r>
      <w:r w:rsidR="00CC2611">
        <w:t>úgy, hogy Ő az, aki a bűnömből megszabadított, és ezért adtam hálát Neki.</w:t>
      </w:r>
      <w:r w:rsidR="00AB0799">
        <w:t xml:space="preserve"> Ha felismertem, hogy amit Ő tett velem, azt csak Isten tehette</w:t>
      </w:r>
      <w:r w:rsidR="00506E5A">
        <w:t xml:space="preserve"> – és erre ezt mondtam Neki: „én Uram és én Istenem”.</w:t>
      </w:r>
    </w:p>
    <w:p w:rsidR="00DA19B5" w:rsidRDefault="002203E8">
      <w:r>
        <w:t>Jézus azt akarja, hogy ez megmaradjon bennem:</w:t>
      </w:r>
      <w:r w:rsidR="00563C61">
        <w:t xml:space="preserve"> higgyem, hogy Ő az én Uram és én Istenem; hogy én az Övé vagyok, mert Ő engem megszabadított, megtisztított.</w:t>
      </w:r>
      <w:r w:rsidR="00F70C1C">
        <w:t xml:space="preserve"> Ezzel a reménységgel kell a mostani bűneimet is megvallanom Neki.</w:t>
      </w:r>
      <w:r w:rsidR="00F83056">
        <w:t xml:space="preserve"> Akkor</w:t>
      </w:r>
      <w:r w:rsidR="00B17264">
        <w:t xml:space="preserve"> Ő valóban az Uram lesz, és szabaddá tesz attól, hogy </w:t>
      </w:r>
      <w:r w:rsidR="00E06605">
        <w:t xml:space="preserve">„dolgok”, „körülmények” parancsoljanak nekem. Ő fog parancsolni nekem, én </w:t>
      </w:r>
      <w:r w:rsidR="00E06605">
        <w:lastRenderedPageBreak/>
        <w:t>pedig ebben az engedelmességben ismerem meg Őt egyre jobban, és dicsőítem Istent azzal az élettel, amit Jézus Krisztus él bennem.</w:t>
      </w:r>
    </w:p>
    <w:p w:rsidR="00E06605" w:rsidRDefault="00E06605"/>
    <w:p w:rsidR="00C607E0" w:rsidRDefault="00C607E0"/>
    <w:p w:rsidR="00FE5874" w:rsidRDefault="00F65212" w:rsidP="00F65212">
      <w:r>
        <w:t xml:space="preserve">„Az ÚR Lelke van énrajtam, mivel felkent engem, hogy evangéliumot hirdessek a szegényeknek; azért küldött el, hogy a szabadulást hirdessem </w:t>
      </w:r>
      <w:proofErr w:type="gramStart"/>
      <w:r w:rsidR="004E3F0D">
        <w:t>a foglyoknak</w:t>
      </w:r>
      <w:r w:rsidR="004F644F">
        <w:t>,</w:t>
      </w:r>
      <w:proofErr w:type="gramEnd"/>
      <w:r>
        <w:t xml:space="preserve"> és a vakoknak szemük megnyílását; hogy szabadon </w:t>
      </w:r>
      <w:proofErr w:type="spellStart"/>
      <w:r>
        <w:t>bocsássam</w:t>
      </w:r>
      <w:proofErr w:type="spellEnd"/>
      <w:r>
        <w:t xml:space="preserve"> a </w:t>
      </w:r>
      <w:proofErr w:type="spellStart"/>
      <w:r>
        <w:t>megkínzottakat</w:t>
      </w:r>
      <w:proofErr w:type="spellEnd"/>
      <w:r>
        <w:t>,</w:t>
      </w:r>
      <w:r>
        <w:t xml:space="preserve"> </w:t>
      </w:r>
      <w:r>
        <w:t xml:space="preserve">és hirdessem az Úr kedves </w:t>
      </w:r>
      <w:proofErr w:type="spellStart"/>
      <w:r>
        <w:t>esztendejét</w:t>
      </w:r>
      <w:proofErr w:type="spellEnd"/>
      <w:r>
        <w:t>.”</w:t>
      </w:r>
      <w:r>
        <w:t xml:space="preserve"> </w:t>
      </w:r>
      <w:proofErr w:type="spellStart"/>
      <w:r>
        <w:t>Lk</w:t>
      </w:r>
      <w:proofErr w:type="spellEnd"/>
      <w:r>
        <w:t xml:space="preserve"> 4,18–19</w:t>
      </w:r>
    </w:p>
    <w:p w:rsidR="00F65212" w:rsidRDefault="00F65212" w:rsidP="00F65212"/>
    <w:sectPr w:rsidR="00F65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7C"/>
    <w:rsid w:val="0002239F"/>
    <w:rsid w:val="00031F2B"/>
    <w:rsid w:val="00032612"/>
    <w:rsid w:val="00052B24"/>
    <w:rsid w:val="00073A7A"/>
    <w:rsid w:val="0008021C"/>
    <w:rsid w:val="00096826"/>
    <w:rsid w:val="000B737C"/>
    <w:rsid w:val="000C261D"/>
    <w:rsid w:val="000D429A"/>
    <w:rsid w:val="0017174D"/>
    <w:rsid w:val="00193BCA"/>
    <w:rsid w:val="001961D5"/>
    <w:rsid w:val="001B65B5"/>
    <w:rsid w:val="00212D28"/>
    <w:rsid w:val="002203E8"/>
    <w:rsid w:val="00234ECB"/>
    <w:rsid w:val="002425B4"/>
    <w:rsid w:val="0027002B"/>
    <w:rsid w:val="00271056"/>
    <w:rsid w:val="002A3F68"/>
    <w:rsid w:val="002B5F21"/>
    <w:rsid w:val="002D39AD"/>
    <w:rsid w:val="002D4F5C"/>
    <w:rsid w:val="002D630C"/>
    <w:rsid w:val="002F1708"/>
    <w:rsid w:val="003156AC"/>
    <w:rsid w:val="00323CF5"/>
    <w:rsid w:val="00326BC0"/>
    <w:rsid w:val="00341266"/>
    <w:rsid w:val="00353A78"/>
    <w:rsid w:val="00372B4B"/>
    <w:rsid w:val="0038439C"/>
    <w:rsid w:val="003A28BC"/>
    <w:rsid w:val="003A791A"/>
    <w:rsid w:val="003B071B"/>
    <w:rsid w:val="003D71F2"/>
    <w:rsid w:val="00427C7D"/>
    <w:rsid w:val="004316C7"/>
    <w:rsid w:val="004327A5"/>
    <w:rsid w:val="0043355E"/>
    <w:rsid w:val="00470B6E"/>
    <w:rsid w:val="00473494"/>
    <w:rsid w:val="00477125"/>
    <w:rsid w:val="00495225"/>
    <w:rsid w:val="004A7ADD"/>
    <w:rsid w:val="004B15E7"/>
    <w:rsid w:val="004B5E47"/>
    <w:rsid w:val="004C04C3"/>
    <w:rsid w:val="004C31E4"/>
    <w:rsid w:val="004E3F0D"/>
    <w:rsid w:val="004E4FF3"/>
    <w:rsid w:val="004F644F"/>
    <w:rsid w:val="00506E5A"/>
    <w:rsid w:val="00526FAF"/>
    <w:rsid w:val="0053314E"/>
    <w:rsid w:val="00563C61"/>
    <w:rsid w:val="00567C0A"/>
    <w:rsid w:val="0057110B"/>
    <w:rsid w:val="0060216C"/>
    <w:rsid w:val="00604508"/>
    <w:rsid w:val="00692C23"/>
    <w:rsid w:val="006A7530"/>
    <w:rsid w:val="006B36CD"/>
    <w:rsid w:val="006C1BAE"/>
    <w:rsid w:val="006E1D80"/>
    <w:rsid w:val="006E6A0C"/>
    <w:rsid w:val="007666B1"/>
    <w:rsid w:val="007B5740"/>
    <w:rsid w:val="00842CDD"/>
    <w:rsid w:val="00854E0E"/>
    <w:rsid w:val="008558C9"/>
    <w:rsid w:val="00884E82"/>
    <w:rsid w:val="008B42E0"/>
    <w:rsid w:val="008C1A24"/>
    <w:rsid w:val="008C6D31"/>
    <w:rsid w:val="008D3640"/>
    <w:rsid w:val="0091474C"/>
    <w:rsid w:val="00934513"/>
    <w:rsid w:val="0096627C"/>
    <w:rsid w:val="00967B32"/>
    <w:rsid w:val="009938BF"/>
    <w:rsid w:val="00993971"/>
    <w:rsid w:val="009B2B75"/>
    <w:rsid w:val="009D2984"/>
    <w:rsid w:val="00A04DD9"/>
    <w:rsid w:val="00A17F1D"/>
    <w:rsid w:val="00A243BB"/>
    <w:rsid w:val="00A41E2F"/>
    <w:rsid w:val="00A6335D"/>
    <w:rsid w:val="00A64C4E"/>
    <w:rsid w:val="00AB0799"/>
    <w:rsid w:val="00AB0CD7"/>
    <w:rsid w:val="00B17264"/>
    <w:rsid w:val="00B85254"/>
    <w:rsid w:val="00C211BB"/>
    <w:rsid w:val="00C46062"/>
    <w:rsid w:val="00C46A72"/>
    <w:rsid w:val="00C607E0"/>
    <w:rsid w:val="00C93809"/>
    <w:rsid w:val="00CA0065"/>
    <w:rsid w:val="00CA5058"/>
    <w:rsid w:val="00CC2611"/>
    <w:rsid w:val="00D17718"/>
    <w:rsid w:val="00D2609F"/>
    <w:rsid w:val="00D32CD3"/>
    <w:rsid w:val="00D4788F"/>
    <w:rsid w:val="00D54269"/>
    <w:rsid w:val="00D8622E"/>
    <w:rsid w:val="00D97098"/>
    <w:rsid w:val="00DA19B5"/>
    <w:rsid w:val="00DA4E09"/>
    <w:rsid w:val="00DD0596"/>
    <w:rsid w:val="00DD34C2"/>
    <w:rsid w:val="00E05FF5"/>
    <w:rsid w:val="00E06605"/>
    <w:rsid w:val="00E100C9"/>
    <w:rsid w:val="00E65A4C"/>
    <w:rsid w:val="00E665BD"/>
    <w:rsid w:val="00E92D3D"/>
    <w:rsid w:val="00EA2540"/>
    <w:rsid w:val="00EA4B1F"/>
    <w:rsid w:val="00F05DDB"/>
    <w:rsid w:val="00F065AD"/>
    <w:rsid w:val="00F11270"/>
    <w:rsid w:val="00F1408D"/>
    <w:rsid w:val="00F223B2"/>
    <w:rsid w:val="00F25144"/>
    <w:rsid w:val="00F30B8E"/>
    <w:rsid w:val="00F37B6C"/>
    <w:rsid w:val="00F50EB5"/>
    <w:rsid w:val="00F63FA7"/>
    <w:rsid w:val="00F65212"/>
    <w:rsid w:val="00F70C1C"/>
    <w:rsid w:val="00F70D46"/>
    <w:rsid w:val="00F77516"/>
    <w:rsid w:val="00F83056"/>
    <w:rsid w:val="00F86BD7"/>
    <w:rsid w:val="00FA63A1"/>
    <w:rsid w:val="00FC228C"/>
    <w:rsid w:val="00FE41DA"/>
    <w:rsid w:val="00F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BC18"/>
  <w15:chartTrackingRefBased/>
  <w15:docId w15:val="{CABC549D-A687-4AE9-97C5-13A1C2C4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2D2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512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142</cp:revision>
  <dcterms:created xsi:type="dcterms:W3CDTF">2023-09-09T06:39:00Z</dcterms:created>
  <dcterms:modified xsi:type="dcterms:W3CDTF">2023-09-09T09:36:00Z</dcterms:modified>
</cp:coreProperties>
</file>